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05" w:rsidRPr="00E57539" w:rsidRDefault="00663605" w:rsidP="00663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MB-</w:t>
      </w:r>
      <w:r w:rsidR="00F2579D" w:rsidRPr="00E57539">
        <w:rPr>
          <w:rFonts w:ascii="Times New Roman" w:hAnsi="Times New Roman" w:cs="Times New Roman"/>
          <w:sz w:val="24"/>
          <w:szCs w:val="24"/>
        </w:rPr>
        <w:t>403</w:t>
      </w:r>
    </w:p>
    <w:p w:rsidR="007D2C14" w:rsidRPr="00E57539" w:rsidRDefault="00663605" w:rsidP="00663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 xml:space="preserve">Medical Microbiology </w:t>
      </w:r>
    </w:p>
    <w:p w:rsidR="00F2579D" w:rsidRPr="00E57539" w:rsidRDefault="00F257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7539">
        <w:rPr>
          <w:rFonts w:ascii="Times New Roman" w:hAnsi="Times New Roman" w:cs="Times New Roman"/>
          <w:b/>
          <w:sz w:val="24"/>
          <w:szCs w:val="24"/>
          <w:u w:val="single"/>
        </w:rPr>
        <w:t>Very Short Answer Questions</w:t>
      </w:r>
      <w:r w:rsidRPr="00E57539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F2579D" w:rsidRPr="00E57539" w:rsidRDefault="00F2579D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1.Which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 cell population is affected by HIV?</w:t>
      </w:r>
    </w:p>
    <w:p w:rsidR="00F2579D" w:rsidRPr="00E57539" w:rsidRDefault="00F2579D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2.What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the nature of genetic material of AIDS virus?</w:t>
      </w:r>
    </w:p>
    <w:p w:rsidR="00F2579D" w:rsidRPr="00E57539" w:rsidRDefault="00F2579D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3.Name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two drugs effective against AIDS virus?</w:t>
      </w:r>
    </w:p>
    <w:p w:rsidR="00F2579D" w:rsidRPr="00E57539" w:rsidRDefault="00F2579D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4.Why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HIV is known as retrovirus?</w:t>
      </w:r>
    </w:p>
    <w:p w:rsidR="00F2579D" w:rsidRPr="00E57539" w:rsidRDefault="00F2579D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5.What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the simple meaning of hepatitis?</w:t>
      </w:r>
    </w:p>
    <w:p w:rsidR="00F2579D" w:rsidRPr="00E57539" w:rsidRDefault="00F2579D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6.What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the genetic material of AIDS virus?</w:t>
      </w:r>
    </w:p>
    <w:p w:rsidR="00F2579D" w:rsidRPr="00E57539" w:rsidRDefault="00F2579D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7.By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which rate does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varicella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 zoster virus gets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transrutted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F2579D" w:rsidRPr="00E57539" w:rsidRDefault="00F2579D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8</w:t>
      </w:r>
      <w:r w:rsidR="00AD300D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="00AD300D">
        <w:rPr>
          <w:rFonts w:ascii="Times New Roman" w:hAnsi="Times New Roman" w:cs="Times New Roman"/>
          <w:sz w:val="24"/>
          <w:szCs w:val="24"/>
        </w:rPr>
        <w:t xml:space="preserve"> is the site of  infection </w:t>
      </w:r>
      <w:r w:rsidRPr="00E57539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varicells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 zoster virus?</w:t>
      </w:r>
    </w:p>
    <w:p w:rsidR="00F2579D" w:rsidRPr="00E57539" w:rsidRDefault="00F2579D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9.What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are congenital diseases?</w:t>
      </w:r>
    </w:p>
    <w:p w:rsidR="00F2579D" w:rsidRPr="00E57539" w:rsidRDefault="00F2579D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are neonatal disease?</w:t>
      </w:r>
    </w:p>
    <w:p w:rsidR="00F2579D" w:rsidRPr="00E57539" w:rsidRDefault="00F2579D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are effective drug against influenza virus?</w:t>
      </w:r>
    </w:p>
    <w:p w:rsidR="00F2579D" w:rsidRPr="00E57539" w:rsidRDefault="00F2579D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does H and N strands for </w:t>
      </w:r>
      <w:r w:rsidR="00BA1E09" w:rsidRPr="00E57539">
        <w:rPr>
          <w:rFonts w:ascii="Times New Roman" w:hAnsi="Times New Roman" w:cs="Times New Roman"/>
          <w:sz w:val="24"/>
          <w:szCs w:val="24"/>
        </w:rPr>
        <w:t>in influenza virus?</w:t>
      </w:r>
    </w:p>
    <w:p w:rsidR="00BA1E09" w:rsidRPr="00E57539" w:rsidRDefault="00BA1E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.Rabies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virus belongs to which family?</w:t>
      </w:r>
    </w:p>
    <w:p w:rsidR="00BA1E09" w:rsidRPr="00E57539" w:rsidRDefault="00BA1E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the full form of MRSA?</w:t>
      </w:r>
    </w:p>
    <w:p w:rsidR="00BA1E09" w:rsidRPr="00E57539" w:rsidRDefault="00BA1E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two enzymes produced by staphylococcus?</w:t>
      </w:r>
    </w:p>
    <w:p w:rsidR="00BA1E09" w:rsidRPr="00E57539" w:rsidRDefault="00BA1E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two function of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Leukocidin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BA1E09" w:rsidRPr="00E57539" w:rsidRDefault="00BA1E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the function of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Hyalurenidase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BA1E09" w:rsidRPr="00E57539" w:rsidRDefault="00BA1E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.Give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two examples of acid fast bacteria?</w:t>
      </w:r>
    </w:p>
    <w:p w:rsidR="00BA1E09" w:rsidRPr="00E57539" w:rsidRDefault="00BA1E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the main component/content of cell wall of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mycobacteria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BA1E09" w:rsidRPr="00E57539" w:rsidRDefault="00BA1E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are media for growing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mycobacteria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BA1E09" w:rsidRPr="00E57539" w:rsidRDefault="00BA1E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</w:t>
      </w:r>
      <w:r w:rsidR="00B23071" w:rsidRPr="00E57539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B23071" w:rsidRPr="00E57539">
        <w:rPr>
          <w:rFonts w:ascii="Times New Roman" w:hAnsi="Times New Roman" w:cs="Times New Roman"/>
          <w:sz w:val="24"/>
          <w:szCs w:val="24"/>
        </w:rPr>
        <w:t xml:space="preserve"> one media for growing </w:t>
      </w:r>
      <w:proofErr w:type="spellStart"/>
      <w:r w:rsidR="00B23071" w:rsidRPr="00E57539">
        <w:rPr>
          <w:rFonts w:ascii="Times New Roman" w:hAnsi="Times New Roman" w:cs="Times New Roman"/>
          <w:sz w:val="24"/>
          <w:szCs w:val="24"/>
        </w:rPr>
        <w:t>mycobacteria</w:t>
      </w:r>
      <w:proofErr w:type="spellEnd"/>
      <w:r w:rsidR="00B23071" w:rsidRPr="00E57539">
        <w:rPr>
          <w:rFonts w:ascii="Times New Roman" w:hAnsi="Times New Roman" w:cs="Times New Roman"/>
          <w:sz w:val="24"/>
          <w:szCs w:val="24"/>
        </w:rPr>
        <w:t>?</w:t>
      </w:r>
    </w:p>
    <w:p w:rsidR="00B23071" w:rsidRPr="00E57539" w:rsidRDefault="00B23071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.Give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full form of BCG/</w:t>
      </w:r>
    </w:p>
    <w:p w:rsidR="00B23071" w:rsidRPr="00E57539" w:rsidRDefault="00B23071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.Which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vaccine can prevent from TB?</w:t>
      </w:r>
    </w:p>
    <w:p w:rsidR="00B23071" w:rsidRPr="00E57539" w:rsidRDefault="00B23071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.M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leprae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 affects which past of peripheral nerves?</w:t>
      </w:r>
    </w:p>
    <w:p w:rsidR="00B23071" w:rsidRPr="00E57539" w:rsidRDefault="00B23071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two drugs for treating TB?</w:t>
      </w:r>
    </w:p>
    <w:p w:rsidR="00B23071" w:rsidRPr="00E57539" w:rsidRDefault="00B23071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two diseases caused by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Nesseria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 gonorrhea/meningitis?</w:t>
      </w:r>
    </w:p>
    <w:p w:rsidR="00B23071" w:rsidRPr="00E57539" w:rsidRDefault="00B23071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27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.Which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toxins produced by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vibrio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2579D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the toxin produced by clostridia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perfringer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E95B09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the toxin produced by clostridia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botulinum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E95B09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the toxin produced by clostridia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tetnai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E95B09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31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Botox?</w:t>
      </w:r>
    </w:p>
    <w:p w:rsidR="00E95B09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</w:t>
      </w:r>
      <w:r w:rsidR="00AD300D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AD300D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="00AD300D">
        <w:rPr>
          <w:rFonts w:ascii="Times New Roman" w:hAnsi="Times New Roman" w:cs="Times New Roman"/>
          <w:sz w:val="24"/>
          <w:szCs w:val="24"/>
        </w:rPr>
        <w:t xml:space="preserve"> is the full form of VDRL</w:t>
      </w:r>
    </w:p>
    <w:p w:rsidR="00E95B09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33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</w:t>
      </w:r>
      <w:r w:rsidR="00AD300D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AD300D">
        <w:rPr>
          <w:rFonts w:ascii="Times New Roman" w:hAnsi="Times New Roman" w:cs="Times New Roman"/>
          <w:sz w:val="24"/>
          <w:szCs w:val="24"/>
        </w:rPr>
        <w:t xml:space="preserve"> is the full form of FTA-ABS</w:t>
      </w:r>
    </w:p>
    <w:p w:rsidR="00E95B09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34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th</w:t>
      </w:r>
      <w:r w:rsidR="00AD300D">
        <w:rPr>
          <w:rFonts w:ascii="Times New Roman" w:hAnsi="Times New Roman" w:cs="Times New Roman"/>
          <w:sz w:val="24"/>
          <w:szCs w:val="24"/>
        </w:rPr>
        <w:t>e full form of ELISA</w:t>
      </w:r>
    </w:p>
    <w:p w:rsidR="00E95B09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35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.Leptospirosis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caused by?</w:t>
      </w:r>
    </w:p>
    <w:p w:rsidR="00E95B09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36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.Leptospirosis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also known as?</w:t>
      </w:r>
    </w:p>
    <w:p w:rsidR="00E95B09" w:rsidRPr="00E57539" w:rsidRDefault="00AD300D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proofErr w:type="gramStart"/>
      <w:r>
        <w:rPr>
          <w:rFonts w:ascii="Times New Roman" w:hAnsi="Times New Roman" w:cs="Times New Roman"/>
          <w:sz w:val="24"/>
          <w:szCs w:val="24"/>
        </w:rPr>
        <w:t>.Syphilis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caused by________________</w:t>
      </w:r>
    </w:p>
    <w:p w:rsidR="00E95B09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38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.Which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microscopy detects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spirochates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E95B09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39. Name</w:t>
      </w:r>
      <w:r w:rsidR="00E57539">
        <w:rPr>
          <w:rFonts w:ascii="Times New Roman" w:hAnsi="Times New Roman" w:cs="Times New Roman"/>
          <w:sz w:val="24"/>
          <w:szCs w:val="24"/>
        </w:rPr>
        <w:t xml:space="preserve"> </w:t>
      </w:r>
      <w:r w:rsidRPr="00E57539">
        <w:rPr>
          <w:rFonts w:ascii="Times New Roman" w:hAnsi="Times New Roman" w:cs="Times New Roman"/>
          <w:sz w:val="24"/>
          <w:szCs w:val="24"/>
        </w:rPr>
        <w:t xml:space="preserve">3 important genera of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spirochates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 causing human disease?</w:t>
      </w:r>
    </w:p>
    <w:p w:rsidR="00E95B09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40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the causative agent of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mycet</w:t>
      </w:r>
      <w:r w:rsidR="005044D7" w:rsidRPr="00E57539">
        <w:rPr>
          <w:rFonts w:ascii="Times New Roman" w:hAnsi="Times New Roman" w:cs="Times New Roman"/>
          <w:sz w:val="24"/>
          <w:szCs w:val="24"/>
        </w:rPr>
        <w:t>o</w:t>
      </w:r>
      <w:r w:rsidRPr="00E57539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E95B09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41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the causative agent of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Rhinosporidiosis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E95B09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42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the causative agent of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Aspergillosis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E95B09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43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the causative agent of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Histoplasmosis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E95B09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44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the causative agent of Ringworm?</w:t>
      </w:r>
    </w:p>
    <w:p w:rsidR="00656733" w:rsidRPr="00E57539" w:rsidRDefault="00E95B09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45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the causative agent of </w:t>
      </w:r>
      <w:proofErr w:type="spellStart"/>
      <w:r w:rsidR="00401E6B" w:rsidRPr="00E57539">
        <w:rPr>
          <w:rFonts w:ascii="Times New Roman" w:hAnsi="Times New Roman" w:cs="Times New Roman"/>
          <w:sz w:val="24"/>
          <w:szCs w:val="24"/>
        </w:rPr>
        <w:t>Candidosis</w:t>
      </w:r>
      <w:proofErr w:type="spellEnd"/>
      <w:r w:rsidR="00401E6B" w:rsidRPr="00E57539">
        <w:rPr>
          <w:rFonts w:ascii="Times New Roman" w:hAnsi="Times New Roman" w:cs="Times New Roman"/>
          <w:sz w:val="24"/>
          <w:szCs w:val="24"/>
        </w:rPr>
        <w:t>?</w:t>
      </w:r>
    </w:p>
    <w:p w:rsidR="00EE45E7" w:rsidRPr="00E57539" w:rsidRDefault="00EE45E7" w:rsidP="006636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5B09" w:rsidRPr="00847185" w:rsidRDefault="00656733" w:rsidP="00F2579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185">
        <w:rPr>
          <w:rFonts w:ascii="Times New Roman" w:hAnsi="Times New Roman" w:cs="Times New Roman"/>
          <w:b/>
          <w:sz w:val="24"/>
          <w:szCs w:val="24"/>
          <w:u w:val="single"/>
        </w:rPr>
        <w:t>Short Answer Questions-</w:t>
      </w:r>
    </w:p>
    <w:p w:rsidR="00663605" w:rsidRPr="00E57539" w:rsidRDefault="00663605" w:rsidP="00F2579D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56733" w:rsidRPr="00E57539" w:rsidRDefault="00656733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1.What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acute hepatitis?</w:t>
      </w:r>
    </w:p>
    <w:p w:rsidR="00656733" w:rsidRPr="00E57539" w:rsidRDefault="00656733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2.What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fulminant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 hepatitis?</w:t>
      </w:r>
    </w:p>
    <w:p w:rsidR="00656733" w:rsidRPr="00E57539" w:rsidRDefault="00663605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3.What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hepato</w:t>
      </w:r>
      <w:r w:rsidR="00656733" w:rsidRPr="00E57539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656733" w:rsidRPr="00E57539">
        <w:rPr>
          <w:rFonts w:ascii="Times New Roman" w:hAnsi="Times New Roman" w:cs="Times New Roman"/>
          <w:sz w:val="24"/>
          <w:szCs w:val="24"/>
        </w:rPr>
        <w:t>?</w:t>
      </w:r>
    </w:p>
    <w:p w:rsidR="00656733" w:rsidRPr="00E57539" w:rsidRDefault="00656733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4.What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cirrhosis?</w:t>
      </w:r>
    </w:p>
    <w:p w:rsidR="00656733" w:rsidRPr="00E57539" w:rsidRDefault="005044D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5.What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are subunit vaccin</w:t>
      </w:r>
      <w:bookmarkStart w:id="0" w:name="_GoBack"/>
      <w:bookmarkEnd w:id="0"/>
      <w:r w:rsidR="00656733" w:rsidRPr="00E57539">
        <w:rPr>
          <w:rFonts w:ascii="Times New Roman" w:hAnsi="Times New Roman" w:cs="Times New Roman"/>
          <w:sz w:val="24"/>
          <w:szCs w:val="24"/>
        </w:rPr>
        <w:t>es?</w:t>
      </w:r>
    </w:p>
    <w:p w:rsidR="00656733" w:rsidRPr="00E57539" w:rsidRDefault="00656733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6.What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chronic infection?</w:t>
      </w:r>
    </w:p>
    <w:p w:rsidR="00656733" w:rsidRPr="00E57539" w:rsidRDefault="00656733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7.What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shingles?</w:t>
      </w:r>
    </w:p>
    <w:p w:rsidR="00656733" w:rsidRPr="00E57539" w:rsidRDefault="00656733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8.What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cytopathic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 effect?</w:t>
      </w:r>
    </w:p>
    <w:p w:rsidR="00656733" w:rsidRPr="00E57539" w:rsidRDefault="00656733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9.What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does neuraminidase does?</w:t>
      </w:r>
    </w:p>
    <w:p w:rsidR="00656733" w:rsidRPr="00E57539" w:rsidRDefault="00656733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epidemic?</w:t>
      </w:r>
    </w:p>
    <w:p w:rsidR="00656733" w:rsidRPr="00E57539" w:rsidRDefault="00663605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panade</w:t>
      </w:r>
      <w:r w:rsidR="00656733" w:rsidRPr="00E57539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="00656733" w:rsidRPr="00E57539">
        <w:rPr>
          <w:rFonts w:ascii="Times New Roman" w:hAnsi="Times New Roman" w:cs="Times New Roman"/>
          <w:sz w:val="24"/>
          <w:szCs w:val="24"/>
        </w:rPr>
        <w:t>?</w:t>
      </w:r>
    </w:p>
    <w:p w:rsidR="00656733" w:rsidRPr="00E57539" w:rsidRDefault="00656733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antigenic drift?</w:t>
      </w:r>
    </w:p>
    <w:p w:rsidR="00656733" w:rsidRPr="00E57539" w:rsidRDefault="00656733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antigenic shift?</w:t>
      </w:r>
    </w:p>
    <w:p w:rsidR="00656733" w:rsidRPr="00E57539" w:rsidRDefault="00656733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</w:t>
      </w:r>
      <w:r w:rsidR="00EE45E7" w:rsidRPr="00E5753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EE45E7" w:rsidRPr="00E57539">
        <w:rPr>
          <w:rFonts w:ascii="Times New Roman" w:hAnsi="Times New Roman" w:cs="Times New Roman"/>
          <w:sz w:val="24"/>
          <w:szCs w:val="24"/>
        </w:rPr>
        <w:t xml:space="preserve"> does </w:t>
      </w:r>
      <w:proofErr w:type="spellStart"/>
      <w:r w:rsidR="00EE45E7" w:rsidRPr="00E57539">
        <w:rPr>
          <w:rFonts w:ascii="Times New Roman" w:hAnsi="Times New Roman" w:cs="Times New Roman"/>
          <w:sz w:val="24"/>
          <w:szCs w:val="24"/>
        </w:rPr>
        <w:t>Amantadine</w:t>
      </w:r>
      <w:proofErr w:type="spellEnd"/>
      <w:r w:rsidR="00EE45E7" w:rsidRPr="00E57539">
        <w:rPr>
          <w:rFonts w:ascii="Times New Roman" w:hAnsi="Times New Roman" w:cs="Times New Roman"/>
          <w:sz w:val="24"/>
          <w:szCs w:val="24"/>
        </w:rPr>
        <w:t xml:space="preserve"> works?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.How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does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zonamavir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 works?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the role of various enzymes secreted by staphylococcus?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granuloma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 / tubercle?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lepromatous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 leprosy?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Tuberculoid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 leprosy?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.How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tuberculosis can be diagnosed?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are asymptomatic disease?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short note on gonorrhea?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.Write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short notes on meningitis?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.How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does cholera toxin act?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two cholera toxin act?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the epidemiology of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vibrio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27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.Write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short note on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botulinum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lastRenderedPageBreak/>
        <w:t>28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.Write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short note on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tetnus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.Write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short note on gas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gangvene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EE45E7" w:rsidRPr="00E57539" w:rsidRDefault="00EE45E7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</w:t>
      </w:r>
      <w:r w:rsidR="001F5C1C" w:rsidRPr="00E57539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="001F5C1C" w:rsidRPr="00E57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C1C" w:rsidRPr="00E57539">
        <w:rPr>
          <w:rFonts w:ascii="Times New Roman" w:hAnsi="Times New Roman" w:cs="Times New Roman"/>
          <w:sz w:val="24"/>
          <w:szCs w:val="24"/>
        </w:rPr>
        <w:t>exotoxin</w:t>
      </w:r>
      <w:proofErr w:type="spellEnd"/>
      <w:r w:rsidR="001F5C1C" w:rsidRPr="00E57539">
        <w:rPr>
          <w:rFonts w:ascii="Times New Roman" w:hAnsi="Times New Roman" w:cs="Times New Roman"/>
          <w:sz w:val="24"/>
          <w:szCs w:val="24"/>
        </w:rPr>
        <w:t>?</w:t>
      </w:r>
    </w:p>
    <w:p w:rsidR="001F5C1C" w:rsidRPr="00E57539" w:rsidRDefault="001F5C1C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31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endotoxin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1F5C1C" w:rsidRPr="00E57539" w:rsidRDefault="001F5C1C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alpha-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hemolysis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1F5C1C" w:rsidRPr="00E57539" w:rsidRDefault="001F5C1C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33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beta-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hemolysis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1F5C1C" w:rsidRPr="00E57539" w:rsidRDefault="001F5C1C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34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gamma-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hemolysis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1F5C1C" w:rsidRPr="00E57539" w:rsidRDefault="001F5C1C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35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myonecrosis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1F5C1C" w:rsidRPr="00E57539" w:rsidRDefault="001F5C1C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36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="00D8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sardonicus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1F5C1C" w:rsidRPr="00E57539" w:rsidRDefault="001F5C1C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37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.Write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short note on syphilis?</w:t>
      </w:r>
    </w:p>
    <w:p w:rsidR="001F5C1C" w:rsidRPr="00E57539" w:rsidRDefault="001F5C1C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38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.Write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short note on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borrelia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1F5C1C" w:rsidRPr="00E57539" w:rsidRDefault="001F5C1C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39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dimorphic fungi?</w:t>
      </w:r>
    </w:p>
    <w:p w:rsidR="001F5C1C" w:rsidRPr="00E57539" w:rsidRDefault="001F5C1C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40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superficial mycosis?</w:t>
      </w:r>
    </w:p>
    <w:p w:rsidR="001F5C1C" w:rsidRDefault="00D82511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proofErr w:type="gramStart"/>
      <w:r>
        <w:rPr>
          <w:rFonts w:ascii="Times New Roman" w:hAnsi="Times New Roman" w:cs="Times New Roman"/>
          <w:sz w:val="24"/>
          <w:szCs w:val="24"/>
        </w:rPr>
        <w:t>.D</w:t>
      </w:r>
      <w:r w:rsidR="001F5C1C" w:rsidRPr="00E57539">
        <w:rPr>
          <w:rFonts w:ascii="Times New Roman" w:hAnsi="Times New Roman" w:cs="Times New Roman"/>
          <w:sz w:val="24"/>
          <w:szCs w:val="24"/>
        </w:rPr>
        <w:t>efine</w:t>
      </w:r>
      <w:proofErr w:type="gramEnd"/>
      <w:r w:rsidR="001F5C1C" w:rsidRPr="00E57539">
        <w:rPr>
          <w:rFonts w:ascii="Times New Roman" w:hAnsi="Times New Roman" w:cs="Times New Roman"/>
          <w:sz w:val="24"/>
          <w:szCs w:val="24"/>
        </w:rPr>
        <w:t xml:space="preserve"> systemic mycosis?</w:t>
      </w:r>
    </w:p>
    <w:p w:rsidR="00A331E8" w:rsidRPr="00A331E8" w:rsidRDefault="00A331E8" w:rsidP="00A331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1E8">
        <w:rPr>
          <w:rFonts w:ascii="Times New Roman" w:hAnsi="Times New Roman" w:cs="Times New Roman"/>
          <w:sz w:val="24"/>
          <w:szCs w:val="24"/>
        </w:rPr>
        <w:t>How does Cell wall inhibiting antibiotics works?</w:t>
      </w:r>
    </w:p>
    <w:p w:rsidR="00A331E8" w:rsidRPr="00A331E8" w:rsidRDefault="00A331E8" w:rsidP="00A331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1E8">
        <w:rPr>
          <w:rFonts w:ascii="Times New Roman" w:hAnsi="Times New Roman" w:cs="Times New Roman"/>
          <w:sz w:val="24"/>
          <w:szCs w:val="24"/>
        </w:rPr>
        <w:t>How does Cell membrane inhibiting antibiotics works?</w:t>
      </w:r>
    </w:p>
    <w:p w:rsidR="00A331E8" w:rsidRPr="00E57FED" w:rsidRDefault="00A331E8" w:rsidP="00A331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protein inhibiting antibiotics works?</w:t>
      </w:r>
    </w:p>
    <w:p w:rsidR="00A331E8" w:rsidRPr="00E57FED" w:rsidRDefault="00A331E8" w:rsidP="00A331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DNA inhibiting antibiotics works?</w:t>
      </w:r>
    </w:p>
    <w:p w:rsidR="00A331E8" w:rsidRPr="00E57FED" w:rsidRDefault="00A331E8" w:rsidP="00A331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RNA inhibiting antibiotics</w:t>
      </w:r>
      <w:r w:rsidRPr="00E5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works?</w:t>
      </w:r>
    </w:p>
    <w:p w:rsidR="00A331E8" w:rsidRDefault="00A331E8" w:rsidP="00A331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does enzymes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found in aerobes protect them from free radicals?</w:t>
      </w:r>
    </w:p>
    <w:p w:rsidR="00A331E8" w:rsidRDefault="00A331E8" w:rsidP="00A331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alteration of target sites.</w:t>
      </w:r>
    </w:p>
    <w:p w:rsidR="00A331E8" w:rsidRDefault="00A331E8" w:rsidP="00A331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drug resistance.</w:t>
      </w:r>
    </w:p>
    <w:p w:rsidR="00A331E8" w:rsidRDefault="00A331E8" w:rsidP="00A331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interchelating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agents.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examples.</w:t>
      </w:r>
    </w:p>
    <w:p w:rsidR="00A331E8" w:rsidRPr="006A2D4C" w:rsidRDefault="00A331E8" w:rsidP="00A331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>- pass mechanism of Drug resistance?</w:t>
      </w:r>
    </w:p>
    <w:p w:rsidR="00A331E8" w:rsidRPr="00E57539" w:rsidRDefault="00A331E8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5C1C" w:rsidRPr="00E57539" w:rsidRDefault="001F5C1C" w:rsidP="00F257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5C1C" w:rsidRDefault="00380D71" w:rsidP="00F2579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185">
        <w:rPr>
          <w:rFonts w:ascii="Times New Roman" w:hAnsi="Times New Roman" w:cs="Times New Roman"/>
          <w:b/>
          <w:sz w:val="24"/>
          <w:szCs w:val="24"/>
          <w:u w:val="single"/>
        </w:rPr>
        <w:t>Long Answer Questions-</w:t>
      </w:r>
    </w:p>
    <w:p w:rsidR="00847185" w:rsidRPr="00847185" w:rsidRDefault="00847185" w:rsidP="00F2579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CDC" w:rsidRPr="00E57539" w:rsidRDefault="00380D71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1.</w:t>
      </w:r>
      <w:r w:rsidR="00215CDC" w:rsidRPr="00E57539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="00215CDC" w:rsidRPr="00E57539">
        <w:rPr>
          <w:rFonts w:ascii="Times New Roman" w:hAnsi="Times New Roman" w:cs="Times New Roman"/>
          <w:sz w:val="24"/>
          <w:szCs w:val="24"/>
        </w:rPr>
        <w:t xml:space="preserve"> in detail the symptom pathogenesis transmission and control of polio?</w:t>
      </w:r>
    </w:p>
    <w:p w:rsidR="00215CDC" w:rsidRPr="00E57539" w:rsidRDefault="00215CDC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2.Describe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detail the symptom pathogenesis transmission and control of chicken pox?</w:t>
      </w:r>
    </w:p>
    <w:p w:rsidR="00215CDC" w:rsidRPr="00E57539" w:rsidRDefault="00215CDC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3.Describe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detail the symptom pathogenesis transmission and control of hepatitis?</w:t>
      </w:r>
    </w:p>
    <w:p w:rsidR="00215CDC" w:rsidRPr="00E57539" w:rsidRDefault="00215CDC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4.Describe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detail the symptom pathogenesis transmission and control of rabies?</w:t>
      </w:r>
    </w:p>
    <w:p w:rsidR="00215CDC" w:rsidRPr="00E57539" w:rsidRDefault="00215CDC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5.Describe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detail the symptom pathogenesis transmission and control of influenza?</w:t>
      </w:r>
    </w:p>
    <w:p w:rsidR="00215CDC" w:rsidRPr="00E57539" w:rsidRDefault="00215CDC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6.Describe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detail the symptom pathogenesis transmission and control of AIDS?</w:t>
      </w:r>
    </w:p>
    <w:p w:rsidR="00215CDC" w:rsidRPr="00E57539" w:rsidRDefault="00215CDC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7.Describe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</w:t>
      </w:r>
      <w:r w:rsidR="009C34F3" w:rsidRPr="00E57539">
        <w:rPr>
          <w:rFonts w:ascii="Times New Roman" w:hAnsi="Times New Roman" w:cs="Times New Roman"/>
          <w:sz w:val="24"/>
          <w:szCs w:val="24"/>
        </w:rPr>
        <w:t>il the importa</w:t>
      </w:r>
      <w:r w:rsidRPr="00E57539">
        <w:rPr>
          <w:rFonts w:ascii="Times New Roman" w:hAnsi="Times New Roman" w:cs="Times New Roman"/>
          <w:sz w:val="24"/>
          <w:szCs w:val="24"/>
        </w:rPr>
        <w:t xml:space="preserve">nt disease caused by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rickettsia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215CDC" w:rsidRPr="00E57539" w:rsidRDefault="009C34F3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8.Describe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detail the importa</w:t>
      </w:r>
      <w:r w:rsidR="00215CDC" w:rsidRPr="00E57539">
        <w:rPr>
          <w:rFonts w:ascii="Times New Roman" w:hAnsi="Times New Roman" w:cs="Times New Roman"/>
          <w:sz w:val="24"/>
          <w:szCs w:val="24"/>
        </w:rPr>
        <w:t xml:space="preserve">nt disease caused by </w:t>
      </w:r>
      <w:proofErr w:type="spellStart"/>
      <w:r w:rsidR="00215CDC" w:rsidRPr="00E57539">
        <w:rPr>
          <w:rFonts w:ascii="Times New Roman" w:hAnsi="Times New Roman" w:cs="Times New Roman"/>
          <w:sz w:val="24"/>
          <w:szCs w:val="24"/>
        </w:rPr>
        <w:t>spirochates</w:t>
      </w:r>
      <w:proofErr w:type="spellEnd"/>
      <w:r w:rsidR="00215CDC" w:rsidRPr="00E57539">
        <w:rPr>
          <w:rFonts w:ascii="Times New Roman" w:hAnsi="Times New Roman" w:cs="Times New Roman"/>
          <w:sz w:val="24"/>
          <w:szCs w:val="24"/>
        </w:rPr>
        <w:t>?</w:t>
      </w:r>
    </w:p>
    <w:p w:rsidR="00215CDC" w:rsidRPr="00E57539" w:rsidRDefault="00215CDC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7539">
        <w:rPr>
          <w:rFonts w:ascii="Times New Roman" w:hAnsi="Times New Roman" w:cs="Times New Roman"/>
          <w:sz w:val="24"/>
          <w:szCs w:val="24"/>
        </w:rPr>
        <w:t>9.Describe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</w:t>
      </w:r>
      <w:r w:rsidR="009C34F3" w:rsidRPr="00E57539">
        <w:rPr>
          <w:rFonts w:ascii="Times New Roman" w:hAnsi="Times New Roman" w:cs="Times New Roman"/>
          <w:sz w:val="24"/>
          <w:szCs w:val="24"/>
        </w:rPr>
        <w:t>il the importa</w:t>
      </w:r>
      <w:r w:rsidRPr="00E57539">
        <w:rPr>
          <w:rFonts w:ascii="Times New Roman" w:hAnsi="Times New Roman" w:cs="Times New Roman"/>
          <w:sz w:val="24"/>
          <w:szCs w:val="24"/>
        </w:rPr>
        <w:t>nt disease caused by staphylococci?</w:t>
      </w:r>
    </w:p>
    <w:p w:rsidR="00215CDC" w:rsidRPr="00E57539" w:rsidRDefault="00215CDC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</w:t>
      </w:r>
      <w:r w:rsidR="009C34F3" w:rsidRPr="00E57539">
        <w:rPr>
          <w:rFonts w:ascii="Times New Roman" w:hAnsi="Times New Roman" w:cs="Times New Roman"/>
          <w:sz w:val="24"/>
          <w:szCs w:val="24"/>
        </w:rPr>
        <w:t>il the importa</w:t>
      </w:r>
      <w:r w:rsidRPr="00E57539">
        <w:rPr>
          <w:rFonts w:ascii="Times New Roman" w:hAnsi="Times New Roman" w:cs="Times New Roman"/>
          <w:sz w:val="24"/>
          <w:szCs w:val="24"/>
        </w:rPr>
        <w:t xml:space="preserve">nt disease caused by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nesseria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215CDC" w:rsidRPr="00E57539" w:rsidRDefault="00215CDC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</w:t>
      </w:r>
      <w:r w:rsidR="009C34F3" w:rsidRPr="00E57539">
        <w:rPr>
          <w:rFonts w:ascii="Times New Roman" w:hAnsi="Times New Roman" w:cs="Times New Roman"/>
          <w:sz w:val="24"/>
          <w:szCs w:val="24"/>
        </w:rPr>
        <w:t>il the importa</w:t>
      </w:r>
      <w:r w:rsidRPr="00E57539">
        <w:rPr>
          <w:rFonts w:ascii="Times New Roman" w:hAnsi="Times New Roman" w:cs="Times New Roman"/>
          <w:sz w:val="24"/>
          <w:szCs w:val="24"/>
        </w:rPr>
        <w:t>nt disease caused by clostridium?</w:t>
      </w:r>
    </w:p>
    <w:p w:rsidR="00215CDC" w:rsidRPr="00E57539" w:rsidRDefault="00215CDC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</w:t>
      </w:r>
      <w:r w:rsidR="009C34F3" w:rsidRPr="00E57539">
        <w:rPr>
          <w:rFonts w:ascii="Times New Roman" w:hAnsi="Times New Roman" w:cs="Times New Roman"/>
          <w:sz w:val="24"/>
          <w:szCs w:val="24"/>
        </w:rPr>
        <w:t>il the importa</w:t>
      </w:r>
      <w:r w:rsidRPr="00E57539">
        <w:rPr>
          <w:rFonts w:ascii="Times New Roman" w:hAnsi="Times New Roman" w:cs="Times New Roman"/>
          <w:sz w:val="24"/>
          <w:szCs w:val="24"/>
        </w:rPr>
        <w:t xml:space="preserve">nt disease caused by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mycobacteria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215CDC" w:rsidRPr="00E57539" w:rsidRDefault="00215CDC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lastRenderedPageBreak/>
        <w:t>13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</w:t>
      </w:r>
      <w:r w:rsidR="009C34F3" w:rsidRPr="00E57539">
        <w:rPr>
          <w:rFonts w:ascii="Times New Roman" w:hAnsi="Times New Roman" w:cs="Times New Roman"/>
          <w:sz w:val="24"/>
          <w:szCs w:val="24"/>
        </w:rPr>
        <w:t>il the importa</w:t>
      </w:r>
      <w:r w:rsidRPr="00E57539">
        <w:rPr>
          <w:rFonts w:ascii="Times New Roman" w:hAnsi="Times New Roman" w:cs="Times New Roman"/>
          <w:sz w:val="24"/>
          <w:szCs w:val="24"/>
        </w:rPr>
        <w:t xml:space="preserve">nt disease caused by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vibrio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215CDC" w:rsidRPr="00E57539" w:rsidRDefault="00215CDC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</w:t>
      </w:r>
      <w:r w:rsidR="009C34F3" w:rsidRPr="00E57539">
        <w:rPr>
          <w:rFonts w:ascii="Times New Roman" w:hAnsi="Times New Roman" w:cs="Times New Roman"/>
          <w:sz w:val="24"/>
          <w:szCs w:val="24"/>
        </w:rPr>
        <w:t>il the importa</w:t>
      </w:r>
      <w:r w:rsidRPr="00E57539">
        <w:rPr>
          <w:rFonts w:ascii="Times New Roman" w:hAnsi="Times New Roman" w:cs="Times New Roman"/>
          <w:sz w:val="24"/>
          <w:szCs w:val="24"/>
        </w:rPr>
        <w:t xml:space="preserve">nt disease caused by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chlamydia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215CDC" w:rsidRPr="00E57539" w:rsidRDefault="00215CDC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 xml:space="preserve">15. Describe in detail bacterial toxins. Differentiate between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exotoxin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endotoxin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215CDC" w:rsidRPr="00E57539" w:rsidRDefault="00215CDC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detail the importance of normal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 of human body</w:t>
      </w:r>
      <w:r w:rsidR="005237C6" w:rsidRPr="00E57539">
        <w:rPr>
          <w:rFonts w:ascii="Times New Roman" w:hAnsi="Times New Roman" w:cs="Times New Roman"/>
          <w:sz w:val="24"/>
          <w:szCs w:val="24"/>
        </w:rPr>
        <w:t>?</w:t>
      </w:r>
    </w:p>
    <w:p w:rsidR="005237C6" w:rsidRPr="00E57539" w:rsidRDefault="005237C6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detail sepsis syndrome?</w:t>
      </w:r>
    </w:p>
    <w:p w:rsidR="005237C6" w:rsidRPr="00E57539" w:rsidRDefault="005237C6" w:rsidP="00215C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detail collection transport and culturing of clinical samples?</w:t>
      </w:r>
    </w:p>
    <w:p w:rsidR="005237C6" w:rsidRPr="00E57539" w:rsidRDefault="005237C6" w:rsidP="005237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detail host parasite relationship and its importance?</w:t>
      </w:r>
    </w:p>
    <w:p w:rsidR="005237C6" w:rsidRPr="00E57539" w:rsidRDefault="005237C6" w:rsidP="005237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detail systemic mycosis?</w:t>
      </w:r>
    </w:p>
    <w:p w:rsidR="005237C6" w:rsidRPr="00E57539" w:rsidRDefault="005237C6" w:rsidP="005237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 xml:space="preserve">21. Describe in detail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superphicial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 mycosis?</w:t>
      </w:r>
    </w:p>
    <w:p w:rsidR="005237C6" w:rsidRPr="00E57539" w:rsidRDefault="005237C6" w:rsidP="005237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22. Describe in d</w:t>
      </w:r>
      <w:r w:rsidR="00663605" w:rsidRPr="00E57539">
        <w:rPr>
          <w:rFonts w:ascii="Times New Roman" w:hAnsi="Times New Roman" w:cs="Times New Roman"/>
          <w:sz w:val="24"/>
          <w:szCs w:val="24"/>
        </w:rPr>
        <w:t>etail ringworm and its prevention</w:t>
      </w:r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5237C6" w:rsidRPr="00E57539" w:rsidRDefault="005237C6" w:rsidP="005237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 xml:space="preserve">23. Describe in detail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epidermology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, diagnosis and treatment of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rhinosporidiosis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5237C6" w:rsidRPr="00E57539" w:rsidRDefault="005237C6" w:rsidP="005237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 xml:space="preserve">24. Describe in detail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epidermology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, diagnosis and treatment of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mycetoma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5237C6" w:rsidRPr="00E57539" w:rsidRDefault="005237C6" w:rsidP="005237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 xml:space="preserve">25. Describe in detail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epidermology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, diagnosis and treatment of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5237C6" w:rsidRPr="00E57539" w:rsidRDefault="005237C6" w:rsidP="005237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 xml:space="preserve">26. Describe in detail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epidermology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 xml:space="preserve">, diagnosis and treatment of </w:t>
      </w:r>
      <w:proofErr w:type="spellStart"/>
      <w:r w:rsidRPr="00E57539">
        <w:rPr>
          <w:rFonts w:ascii="Times New Roman" w:hAnsi="Times New Roman" w:cs="Times New Roman"/>
          <w:sz w:val="24"/>
          <w:szCs w:val="24"/>
        </w:rPr>
        <w:t>Histoplasmosis</w:t>
      </w:r>
      <w:proofErr w:type="spellEnd"/>
      <w:r w:rsidRPr="00E57539">
        <w:rPr>
          <w:rFonts w:ascii="Times New Roman" w:hAnsi="Times New Roman" w:cs="Times New Roman"/>
          <w:sz w:val="24"/>
          <w:szCs w:val="24"/>
        </w:rPr>
        <w:t>?</w:t>
      </w:r>
    </w:p>
    <w:p w:rsidR="005237C6" w:rsidRPr="00E57539" w:rsidRDefault="005237C6" w:rsidP="005237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27</w:t>
      </w:r>
      <w:r w:rsidR="007579CE" w:rsidRPr="00E57539">
        <w:rPr>
          <w:rFonts w:ascii="Times New Roman" w:hAnsi="Times New Roman" w:cs="Times New Roman"/>
          <w:sz w:val="24"/>
          <w:szCs w:val="24"/>
        </w:rPr>
        <w:t>. Describe in detail the chemotherapy of fungal disease?</w:t>
      </w:r>
    </w:p>
    <w:p w:rsidR="007579CE" w:rsidRDefault="007579CE" w:rsidP="005237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E57539"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 w:rsidRPr="00E57539">
        <w:rPr>
          <w:rFonts w:ascii="Times New Roman" w:hAnsi="Times New Roman" w:cs="Times New Roman"/>
          <w:sz w:val="24"/>
          <w:szCs w:val="24"/>
        </w:rPr>
        <w:t xml:space="preserve"> in detail mechanisms of drug resistance?</w:t>
      </w:r>
    </w:p>
    <w:p w:rsidR="00A331E8" w:rsidRPr="00A331E8" w:rsidRDefault="00A331E8" w:rsidP="00A331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1E8">
        <w:rPr>
          <w:rFonts w:ascii="Times New Roman" w:hAnsi="Times New Roman" w:cs="Times New Roman"/>
          <w:sz w:val="24"/>
          <w:szCs w:val="24"/>
        </w:rPr>
        <w:t>Describe in detail drug resistance and its mechanisms?</w:t>
      </w:r>
    </w:p>
    <w:p w:rsidR="00A331E8" w:rsidRPr="00A331E8" w:rsidRDefault="00A331E8" w:rsidP="00A331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1E8">
        <w:rPr>
          <w:rFonts w:ascii="Times New Roman" w:hAnsi="Times New Roman" w:cs="Times New Roman"/>
          <w:sz w:val="24"/>
          <w:szCs w:val="24"/>
        </w:rPr>
        <w:t>Describe in detail radiation sensitivity.</w:t>
      </w:r>
    </w:p>
    <w:p w:rsidR="00A331E8" w:rsidRPr="00C505A9" w:rsidRDefault="00A331E8" w:rsidP="00A331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cell wall affecting drugs and their mechanisms</w:t>
      </w:r>
    </w:p>
    <w:p w:rsidR="00A331E8" w:rsidRPr="00C505A9" w:rsidRDefault="00A331E8" w:rsidP="00A331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cell membrane affecting drugs and their mechanisms</w:t>
      </w:r>
    </w:p>
    <w:p w:rsidR="00A331E8" w:rsidRPr="00C505A9" w:rsidRDefault="00A331E8" w:rsidP="00A331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protein synthesis affecting drugs and their mechanisms</w:t>
      </w:r>
    </w:p>
    <w:p w:rsidR="00A331E8" w:rsidRPr="00C505A9" w:rsidRDefault="00A331E8" w:rsidP="00A331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DNA synthesis affecting drugs and their mechanisms</w:t>
      </w:r>
    </w:p>
    <w:p w:rsidR="00A331E8" w:rsidRPr="00E57539" w:rsidRDefault="00A331E8" w:rsidP="005237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733" w:rsidRPr="00E57539" w:rsidRDefault="00656733" w:rsidP="00F2579D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sectPr w:rsidR="00656733" w:rsidRPr="00E57539" w:rsidSect="0014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0CF3"/>
    <w:multiLevelType w:val="hybridMultilevel"/>
    <w:tmpl w:val="2F566234"/>
    <w:lvl w:ilvl="0" w:tplc="4AEA5DC8">
      <w:start w:val="42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3B050059"/>
    <w:multiLevelType w:val="hybridMultilevel"/>
    <w:tmpl w:val="4F62F32A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95D01"/>
    <w:multiLevelType w:val="hybridMultilevel"/>
    <w:tmpl w:val="5E02E5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6F6E278A"/>
    <w:multiLevelType w:val="hybridMultilevel"/>
    <w:tmpl w:val="9EE2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B7CEE"/>
    <w:multiLevelType w:val="hybridMultilevel"/>
    <w:tmpl w:val="0E3EC36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A606E"/>
    <w:rsid w:val="001432C3"/>
    <w:rsid w:val="001A606E"/>
    <w:rsid w:val="001F5C1C"/>
    <w:rsid w:val="00215CDC"/>
    <w:rsid w:val="00362912"/>
    <w:rsid w:val="00380D71"/>
    <w:rsid w:val="00401E6B"/>
    <w:rsid w:val="005044D7"/>
    <w:rsid w:val="005237C6"/>
    <w:rsid w:val="00656733"/>
    <w:rsid w:val="00663605"/>
    <w:rsid w:val="007579CE"/>
    <w:rsid w:val="007D2C14"/>
    <w:rsid w:val="007F1C7D"/>
    <w:rsid w:val="00847185"/>
    <w:rsid w:val="009C317B"/>
    <w:rsid w:val="009C34F3"/>
    <w:rsid w:val="00A331E8"/>
    <w:rsid w:val="00A8687E"/>
    <w:rsid w:val="00AD300D"/>
    <w:rsid w:val="00B23071"/>
    <w:rsid w:val="00BA1E09"/>
    <w:rsid w:val="00D82511"/>
    <w:rsid w:val="00E57539"/>
    <w:rsid w:val="00E95B09"/>
    <w:rsid w:val="00EE45E7"/>
    <w:rsid w:val="00F2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keshari</dc:creator>
  <cp:keywords/>
  <dc:description/>
  <cp:lastModifiedBy>itec</cp:lastModifiedBy>
  <cp:revision>19</cp:revision>
  <dcterms:created xsi:type="dcterms:W3CDTF">2018-03-06T07:33:00Z</dcterms:created>
  <dcterms:modified xsi:type="dcterms:W3CDTF">2018-04-01T10:05:00Z</dcterms:modified>
</cp:coreProperties>
</file>